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ab3a7ec25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eac229bc8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Birnbaum,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9130c08554b8c" /><Relationship Type="http://schemas.openxmlformats.org/officeDocument/2006/relationships/numbering" Target="/word/numbering.xml" Id="R6130785af2704de2" /><Relationship Type="http://schemas.openxmlformats.org/officeDocument/2006/relationships/settings" Target="/word/settings.xml" Id="R9a26b04331a74c2b" /><Relationship Type="http://schemas.openxmlformats.org/officeDocument/2006/relationships/image" Target="/word/media/624a3b03-d570-4bf1-9e1c-539430fdffa9.png" Id="R8d3eac229bc84a2a" /></Relationships>
</file>