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dbf45b9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4ac27a5fe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41fa08eec43f4" /><Relationship Type="http://schemas.openxmlformats.org/officeDocument/2006/relationships/numbering" Target="/word/numbering.xml" Id="Rc81a914159364bc6" /><Relationship Type="http://schemas.openxmlformats.org/officeDocument/2006/relationships/settings" Target="/word/settings.xml" Id="Rd8915369f621458b" /><Relationship Type="http://schemas.openxmlformats.org/officeDocument/2006/relationships/image" Target="/word/media/1462ed70-9f33-455a-8c0b-298f49e70deb.png" Id="R0094ac27a5fe402e" /></Relationships>
</file>