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0314a5673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0eb1db2f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a4959db0407c" /><Relationship Type="http://schemas.openxmlformats.org/officeDocument/2006/relationships/numbering" Target="/word/numbering.xml" Id="R585a8187a3b641de" /><Relationship Type="http://schemas.openxmlformats.org/officeDocument/2006/relationships/settings" Target="/word/settings.xml" Id="R3a02125526834692" /><Relationship Type="http://schemas.openxmlformats.org/officeDocument/2006/relationships/image" Target="/word/media/29d019d4-3d61-474a-8d0c-3f21d2869a44.png" Id="R3fa90eb1db2f462d" /></Relationships>
</file>