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d076f26b8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20956992e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Bischofroda,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308f008fb432d" /><Relationship Type="http://schemas.openxmlformats.org/officeDocument/2006/relationships/numbering" Target="/word/numbering.xml" Id="R16718d1c5e2b4015" /><Relationship Type="http://schemas.openxmlformats.org/officeDocument/2006/relationships/settings" Target="/word/settings.xml" Id="R4e8f011b78e44a1b" /><Relationship Type="http://schemas.openxmlformats.org/officeDocument/2006/relationships/image" Target="/word/media/4ea42f44-881e-4bac-b93b-24929d6e8947.png" Id="R5b520956992e42b5" /></Relationships>
</file>