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fcd3724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c564771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Bischofsheim an der Rhon,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41a0432224d4e" /><Relationship Type="http://schemas.openxmlformats.org/officeDocument/2006/relationships/numbering" Target="/word/numbering.xml" Id="R08eeeee1e8b24bbd" /><Relationship Type="http://schemas.openxmlformats.org/officeDocument/2006/relationships/settings" Target="/word/settings.xml" Id="Ra28dbb373a6046e7" /><Relationship Type="http://schemas.openxmlformats.org/officeDocument/2006/relationships/image" Target="/word/media/a45b40c0-713a-487f-9db9-7188450cce76.png" Id="R1e39c564771a4b9f" /></Relationships>
</file>