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60344a3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faa5d72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Bittelschiess,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e1743350a46ca" /><Relationship Type="http://schemas.openxmlformats.org/officeDocument/2006/relationships/numbering" Target="/word/numbering.xml" Id="R10781e89ccaa46fc" /><Relationship Type="http://schemas.openxmlformats.org/officeDocument/2006/relationships/settings" Target="/word/settings.xml" Id="R51d7fd50e7824afb" /><Relationship Type="http://schemas.openxmlformats.org/officeDocument/2006/relationships/image" Target="/word/media/95cdec1c-5407-443c-8f96-f95d7124460f.png" Id="Rb048faa5d722478f" /></Relationships>
</file>