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eb58ee8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cc59feaf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b14a3ca04b8d" /><Relationship Type="http://schemas.openxmlformats.org/officeDocument/2006/relationships/numbering" Target="/word/numbering.xml" Id="R0034051efea14225" /><Relationship Type="http://schemas.openxmlformats.org/officeDocument/2006/relationships/settings" Target="/word/settings.xml" Id="R465dda4aca9b460c" /><Relationship Type="http://schemas.openxmlformats.org/officeDocument/2006/relationships/image" Target="/word/media/ac06741c-a338-4613-a4c0-d94665539ed4.png" Id="R158bcc59feaf49f8" /></Relationships>
</file>