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3f3ed7013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7aaad72a8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4271140343d2" /><Relationship Type="http://schemas.openxmlformats.org/officeDocument/2006/relationships/numbering" Target="/word/numbering.xml" Id="R2fda2bb4c222459b" /><Relationship Type="http://schemas.openxmlformats.org/officeDocument/2006/relationships/settings" Target="/word/settings.xml" Id="R05c4464e97cd4c87" /><Relationship Type="http://schemas.openxmlformats.org/officeDocument/2006/relationships/image" Target="/word/media/12b02baf-3cf7-47ca-ad45-7499b7284655.png" Id="R42f7aaad72a8452b" /></Relationships>
</file>