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df83f7452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3d2c9bd8d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Bixterhausen,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6dd6494254ecc" /><Relationship Type="http://schemas.openxmlformats.org/officeDocument/2006/relationships/numbering" Target="/word/numbering.xml" Id="R5cae7bb0512d4d97" /><Relationship Type="http://schemas.openxmlformats.org/officeDocument/2006/relationships/settings" Target="/word/settings.xml" Id="R0cc9c884d3e24112" /><Relationship Type="http://schemas.openxmlformats.org/officeDocument/2006/relationships/image" Target="/word/media/1a03f371-6ddc-440e-987d-88004fea492c.png" Id="R0a13d2c9bd8d4c15" /></Relationships>
</file>