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77cc73e68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cd9cd0851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Bladenhorst,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9ace493564d0a" /><Relationship Type="http://schemas.openxmlformats.org/officeDocument/2006/relationships/numbering" Target="/word/numbering.xml" Id="Re1981d54879e43a6" /><Relationship Type="http://schemas.openxmlformats.org/officeDocument/2006/relationships/settings" Target="/word/settings.xml" Id="Rdfa7daf23c974a10" /><Relationship Type="http://schemas.openxmlformats.org/officeDocument/2006/relationships/image" Target="/word/media/892681f6-2b28-4627-829a-f21398c94172.png" Id="R4afcd9cd08514bb4" /></Relationships>
</file>