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6957b59e0247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f705f5f2ac49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Blaffertsberg,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07df51b0534718" /><Relationship Type="http://schemas.openxmlformats.org/officeDocument/2006/relationships/numbering" Target="/word/numbering.xml" Id="R6a840e9743384e80" /><Relationship Type="http://schemas.openxmlformats.org/officeDocument/2006/relationships/settings" Target="/word/settings.xml" Id="Rcf9d6a579ca24a51" /><Relationship Type="http://schemas.openxmlformats.org/officeDocument/2006/relationships/image" Target="/word/media/cde1e871-6faa-4344-be5f-d2da9ea63659.png" Id="R90f705f5f2ac49b6" /></Relationships>
</file>