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a397636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9822b457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5938aad3b49e2" /><Relationship Type="http://schemas.openxmlformats.org/officeDocument/2006/relationships/numbering" Target="/word/numbering.xml" Id="R0303e21f7b944332" /><Relationship Type="http://schemas.openxmlformats.org/officeDocument/2006/relationships/settings" Target="/word/settings.xml" Id="R14273c5229af4bc2" /><Relationship Type="http://schemas.openxmlformats.org/officeDocument/2006/relationships/image" Target="/word/media/07e0d16b-0430-49c6-8d53-d626fe026ad4.png" Id="Rebc9822b45774251" /></Relationships>
</file>