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5452d9962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64868f9bd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2f437c5814f49" /><Relationship Type="http://schemas.openxmlformats.org/officeDocument/2006/relationships/numbering" Target="/word/numbering.xml" Id="Rcb92fb36e4b14315" /><Relationship Type="http://schemas.openxmlformats.org/officeDocument/2006/relationships/settings" Target="/word/settings.xml" Id="R3984a89ab9e643eb" /><Relationship Type="http://schemas.openxmlformats.org/officeDocument/2006/relationships/image" Target="/word/media/b611c5db-6945-4ed8-9ca1-4f34a84f7d6e.png" Id="R1f064868f9bd4de9" /></Relationships>
</file>