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0b3f44f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295fa116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Blasheimer Masch,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0343d20be4f61" /><Relationship Type="http://schemas.openxmlformats.org/officeDocument/2006/relationships/numbering" Target="/word/numbering.xml" Id="R9ced96aa10464486" /><Relationship Type="http://schemas.openxmlformats.org/officeDocument/2006/relationships/settings" Target="/word/settings.xml" Id="R1d9766d42cdc4bc1" /><Relationship Type="http://schemas.openxmlformats.org/officeDocument/2006/relationships/image" Target="/word/media/812b85a0-e55e-4798-84db-15e12f040481.png" Id="R4848295fa1164d72" /></Relationships>
</file>