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4db4ce72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28543e20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Blattersleben,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0624f3e0d43a0" /><Relationship Type="http://schemas.openxmlformats.org/officeDocument/2006/relationships/numbering" Target="/word/numbering.xml" Id="Rb8afe496c22e44dc" /><Relationship Type="http://schemas.openxmlformats.org/officeDocument/2006/relationships/settings" Target="/word/settings.xml" Id="R39e8d1cb8766477f" /><Relationship Type="http://schemas.openxmlformats.org/officeDocument/2006/relationships/image" Target="/word/media/64185e9b-009a-46a0-8107-cafbce8d3251.png" Id="R580228543e204824" /></Relationships>
</file>