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7aa3a3fa4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e52830475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Bleckenstedt,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00298462d4882" /><Relationship Type="http://schemas.openxmlformats.org/officeDocument/2006/relationships/numbering" Target="/word/numbering.xml" Id="R31495c6279a34e3f" /><Relationship Type="http://schemas.openxmlformats.org/officeDocument/2006/relationships/settings" Target="/word/settings.xml" Id="R2a076e76ee0f4a5d" /><Relationship Type="http://schemas.openxmlformats.org/officeDocument/2006/relationships/image" Target="/word/media/1689055f-5376-47ec-aca2-34a147327398.png" Id="R1b2e52830475437d" /></Relationships>
</file>