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537ad2bf0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20159568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aceb970f4979" /><Relationship Type="http://schemas.openxmlformats.org/officeDocument/2006/relationships/numbering" Target="/word/numbering.xml" Id="R98353e66801e4503" /><Relationship Type="http://schemas.openxmlformats.org/officeDocument/2006/relationships/settings" Target="/word/settings.xml" Id="R3714b63d2bda4979" /><Relationship Type="http://schemas.openxmlformats.org/officeDocument/2006/relationships/image" Target="/word/media/31329e9b-194c-4525-93ae-e1ab6ea5484a.png" Id="R284720159568412b" /></Relationships>
</file>