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dcb2f3d2b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c50108d71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Bleichroden,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c9777fac84503" /><Relationship Type="http://schemas.openxmlformats.org/officeDocument/2006/relationships/numbering" Target="/word/numbering.xml" Id="Re3e183ad88074342" /><Relationship Type="http://schemas.openxmlformats.org/officeDocument/2006/relationships/settings" Target="/word/settings.xml" Id="R995d4a30869c4a6e" /><Relationship Type="http://schemas.openxmlformats.org/officeDocument/2006/relationships/image" Target="/word/media/4d3cea0f-6ee3-4dfa-a1a5-8188d0a8d0e0.png" Id="R229c50108d7145c1" /></Relationships>
</file>