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7b0bd331c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237005ba3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Bleischmelz,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dc8c7e84f43b1" /><Relationship Type="http://schemas.openxmlformats.org/officeDocument/2006/relationships/numbering" Target="/word/numbering.xml" Id="R65a8850bfbe542f4" /><Relationship Type="http://schemas.openxmlformats.org/officeDocument/2006/relationships/settings" Target="/word/settings.xml" Id="Rd52270918c90456a" /><Relationship Type="http://schemas.openxmlformats.org/officeDocument/2006/relationships/image" Target="/word/media/7e0eb776-f7ef-4596-a788-51ec5614ed33.png" Id="R5c7237005ba34c81" /></Relationships>
</file>