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f6e2faaab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83b2bf083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Blemke,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9b88177e541bb" /><Relationship Type="http://schemas.openxmlformats.org/officeDocument/2006/relationships/numbering" Target="/word/numbering.xml" Id="Rbf654e926f934a67" /><Relationship Type="http://schemas.openxmlformats.org/officeDocument/2006/relationships/settings" Target="/word/settings.xml" Id="R24ce132f13c94285" /><Relationship Type="http://schemas.openxmlformats.org/officeDocument/2006/relationships/image" Target="/word/media/a0bfe4a2-4693-414b-b549-a55138ec23a9.png" Id="Rdf883b2bf0834125" /></Relationships>
</file>