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3c29219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49b68fc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5d437ba14975" /><Relationship Type="http://schemas.openxmlformats.org/officeDocument/2006/relationships/numbering" Target="/word/numbering.xml" Id="R21254bccad3a43e9" /><Relationship Type="http://schemas.openxmlformats.org/officeDocument/2006/relationships/settings" Target="/word/settings.xml" Id="R43f41f3a6fc948a2" /><Relationship Type="http://schemas.openxmlformats.org/officeDocument/2006/relationships/image" Target="/word/media/e16bd7e0-aa0f-4266-8ef8-ae52f45b8fe7.png" Id="R0e5849b68fcf410c" /></Relationships>
</file>