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a93ae735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39d7ea75f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Bliesmengen-Bolchen,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95f79893a4d71" /><Relationship Type="http://schemas.openxmlformats.org/officeDocument/2006/relationships/numbering" Target="/word/numbering.xml" Id="Rcf6e3648d500407a" /><Relationship Type="http://schemas.openxmlformats.org/officeDocument/2006/relationships/settings" Target="/word/settings.xml" Id="Rbae8eb7127c94ed6" /><Relationship Type="http://schemas.openxmlformats.org/officeDocument/2006/relationships/image" Target="/word/media/7e2e7de1-fba7-44de-b99b-83d40d3f8a2b.png" Id="R82939d7ea75f4d2f" /></Relationships>
</file>