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a4beb4cf3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631f98f2d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Blievenstorf,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a59d606bb4921" /><Relationship Type="http://schemas.openxmlformats.org/officeDocument/2006/relationships/numbering" Target="/word/numbering.xml" Id="R39fe724247174c65" /><Relationship Type="http://schemas.openxmlformats.org/officeDocument/2006/relationships/settings" Target="/word/settings.xml" Id="Reec73f9f39204451" /><Relationship Type="http://schemas.openxmlformats.org/officeDocument/2006/relationships/image" Target="/word/media/0dfe9503-d508-4f1a-ad38-c2bae94a7de7.png" Id="R3d6631f98f2d43b7" /></Relationships>
</file>