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9f9ce928c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7a090c4f5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Blindenhaselbach,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8468c3f0f4e31" /><Relationship Type="http://schemas.openxmlformats.org/officeDocument/2006/relationships/numbering" Target="/word/numbering.xml" Id="R60f221fca4d9429c" /><Relationship Type="http://schemas.openxmlformats.org/officeDocument/2006/relationships/settings" Target="/word/settings.xml" Id="R164e282ee70248e4" /><Relationship Type="http://schemas.openxmlformats.org/officeDocument/2006/relationships/image" Target="/word/media/8cff349c-4028-46ff-af24-25a2b146d58f.png" Id="Rd8a7a090c4f5477d" /></Relationships>
</file>