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29f58e002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ca5b438e7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95f06bf6e49ff" /><Relationship Type="http://schemas.openxmlformats.org/officeDocument/2006/relationships/numbering" Target="/word/numbering.xml" Id="R227fa4288127442b" /><Relationship Type="http://schemas.openxmlformats.org/officeDocument/2006/relationships/settings" Target="/word/settings.xml" Id="R61a3a985774041b6" /><Relationship Type="http://schemas.openxmlformats.org/officeDocument/2006/relationships/image" Target="/word/media/5baf402f-d3ae-4fd8-904c-949cf7008a3a.png" Id="Rc06ca5b438e7495f" /></Relationships>
</file>