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74d1b1045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41b71351b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Blockwiesen,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48634734c424d" /><Relationship Type="http://schemas.openxmlformats.org/officeDocument/2006/relationships/numbering" Target="/word/numbering.xml" Id="R4b7a9870bc01406a" /><Relationship Type="http://schemas.openxmlformats.org/officeDocument/2006/relationships/settings" Target="/word/settings.xml" Id="R4d928bb2eaec4801" /><Relationship Type="http://schemas.openxmlformats.org/officeDocument/2006/relationships/image" Target="/word/media/4ff93532-9fa7-47f7-bb74-57a129a2447e.png" Id="Rd1d41b71351b4938" /></Relationships>
</file>