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2d17c61b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47a700542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Blosien,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96fb2410d4b59" /><Relationship Type="http://schemas.openxmlformats.org/officeDocument/2006/relationships/numbering" Target="/word/numbering.xml" Id="R88ca06cadacb4255" /><Relationship Type="http://schemas.openxmlformats.org/officeDocument/2006/relationships/settings" Target="/word/settings.xml" Id="Rf50da67ba0544871" /><Relationship Type="http://schemas.openxmlformats.org/officeDocument/2006/relationships/image" Target="/word/media/42cb1d13-cae7-445c-9d9c-691ce14cb9d9.png" Id="Re9747a7005424b01" /></Relationships>
</file>