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be0b61fc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54ed33a2a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Blossersberg,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9569858024bc5" /><Relationship Type="http://schemas.openxmlformats.org/officeDocument/2006/relationships/numbering" Target="/word/numbering.xml" Id="Ra13b467afc754d1c" /><Relationship Type="http://schemas.openxmlformats.org/officeDocument/2006/relationships/settings" Target="/word/settings.xml" Id="R1b651884385f43ca" /><Relationship Type="http://schemas.openxmlformats.org/officeDocument/2006/relationships/image" Target="/word/media/c3e1992d-9708-4c63-9d58-c1fe664b03d3.png" Id="Rf5e54ed33a2a474f" /></Relationships>
</file>