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3b43914c3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ad4afef0f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Blowatz,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63153fd5b4c05" /><Relationship Type="http://schemas.openxmlformats.org/officeDocument/2006/relationships/numbering" Target="/word/numbering.xml" Id="R00f37489a3084a21" /><Relationship Type="http://schemas.openxmlformats.org/officeDocument/2006/relationships/settings" Target="/word/settings.xml" Id="R59c3f3d02bcc4a28" /><Relationship Type="http://schemas.openxmlformats.org/officeDocument/2006/relationships/image" Target="/word/media/d31247d5-6aea-4294-9b18-3a80e644d501.png" Id="Rdb9ad4afef0f4877" /></Relationships>
</file>