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411326f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961fd2e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Blumberger 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f346d2244109" /><Relationship Type="http://schemas.openxmlformats.org/officeDocument/2006/relationships/numbering" Target="/word/numbering.xml" Id="Rcd62ea43ac194d91" /><Relationship Type="http://schemas.openxmlformats.org/officeDocument/2006/relationships/settings" Target="/word/settings.xml" Id="Rbfd09f0f6c8748d9" /><Relationship Type="http://schemas.openxmlformats.org/officeDocument/2006/relationships/image" Target="/word/media/e912c638-a988-4156-bc41-e76645643574.png" Id="R2add961fd2ee4634" /></Relationships>
</file>