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8d835794a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d10aec227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Blumenberg,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39e5347364c24" /><Relationship Type="http://schemas.openxmlformats.org/officeDocument/2006/relationships/numbering" Target="/word/numbering.xml" Id="R941a2b85275b44b9" /><Relationship Type="http://schemas.openxmlformats.org/officeDocument/2006/relationships/settings" Target="/word/settings.xml" Id="Rf1005991ed7f43da" /><Relationship Type="http://schemas.openxmlformats.org/officeDocument/2006/relationships/image" Target="/word/media/0578a5a4-eb68-4585-901a-8d6dd5df7d0f.png" Id="R15ed10aec22746e9" /></Relationships>
</file>