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30350417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3996789c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a781d71349f5" /><Relationship Type="http://schemas.openxmlformats.org/officeDocument/2006/relationships/numbering" Target="/word/numbering.xml" Id="R36a72f1c9122471e" /><Relationship Type="http://schemas.openxmlformats.org/officeDocument/2006/relationships/settings" Target="/word/settings.xml" Id="Rbd665004f53e418b" /><Relationship Type="http://schemas.openxmlformats.org/officeDocument/2006/relationships/image" Target="/word/media/16e5f2b3-ba3b-4e56-8d69-404318726ddb.png" Id="R461c3996789c4ff1" /></Relationships>
</file>