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7a200e67d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8a86b21d7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f0666949944ad" /><Relationship Type="http://schemas.openxmlformats.org/officeDocument/2006/relationships/numbering" Target="/word/numbering.xml" Id="Rfbc97ad1aefa4a28" /><Relationship Type="http://schemas.openxmlformats.org/officeDocument/2006/relationships/settings" Target="/word/settings.xml" Id="Rfe6b636bdccb47d3" /><Relationship Type="http://schemas.openxmlformats.org/officeDocument/2006/relationships/image" Target="/word/media/ab11712e-ca0c-4377-bd12-278fe98e24ad.png" Id="R3e08a86b21d749e6" /></Relationships>
</file>