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665e1154da45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7fb7a5273147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Blumetsweiler,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91081e6ae64d1a" /><Relationship Type="http://schemas.openxmlformats.org/officeDocument/2006/relationships/numbering" Target="/word/numbering.xml" Id="Re9e7d26a9b2c41aa" /><Relationship Type="http://schemas.openxmlformats.org/officeDocument/2006/relationships/settings" Target="/word/settings.xml" Id="Rba23044a259c46c4" /><Relationship Type="http://schemas.openxmlformats.org/officeDocument/2006/relationships/image" Target="/word/media/e48bb9ed-c755-4700-a4a2-63b03246c1e7.png" Id="Red7fb7a52731478f" /></Relationships>
</file>