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adc0545a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6453998a1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4bfc5e0c4977" /><Relationship Type="http://schemas.openxmlformats.org/officeDocument/2006/relationships/numbering" Target="/word/numbering.xml" Id="R71e0701ec9954ed1" /><Relationship Type="http://schemas.openxmlformats.org/officeDocument/2006/relationships/settings" Target="/word/settings.xml" Id="Rcd84682ae2f14050" /><Relationship Type="http://schemas.openxmlformats.org/officeDocument/2006/relationships/image" Target="/word/media/b045c625-51e2-4b43-ab64-cbbb67aa7209.png" Id="Rda06453998a141c3" /></Relationships>
</file>