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9c84f8de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cb7d3ff1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1e9ed4944698" /><Relationship Type="http://schemas.openxmlformats.org/officeDocument/2006/relationships/numbering" Target="/word/numbering.xml" Id="R02318fc7057245ba" /><Relationship Type="http://schemas.openxmlformats.org/officeDocument/2006/relationships/settings" Target="/word/settings.xml" Id="R0f62096129d54653" /><Relationship Type="http://schemas.openxmlformats.org/officeDocument/2006/relationships/image" Target="/word/media/ad812f4d-d53c-4951-9513-89dc9d9c9533.png" Id="R1318cb7d3ff143b1" /></Relationships>
</file>