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0effc774a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d9de175a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51094842c450d" /><Relationship Type="http://schemas.openxmlformats.org/officeDocument/2006/relationships/numbering" Target="/word/numbering.xml" Id="Rde73842b8c044df9" /><Relationship Type="http://schemas.openxmlformats.org/officeDocument/2006/relationships/settings" Target="/word/settings.xml" Id="R740cee356d3e451e" /><Relationship Type="http://schemas.openxmlformats.org/officeDocument/2006/relationships/image" Target="/word/media/43d59ce7-085b-41d9-a626-f46f81150cbb.png" Id="R296d9de175a14e49" /></Relationships>
</file>