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371e889b9d44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b9f4140ea40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Bockholm,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a1e2ed205429c" /><Relationship Type="http://schemas.openxmlformats.org/officeDocument/2006/relationships/numbering" Target="/word/numbering.xml" Id="R82a2d199b53d4153" /><Relationship Type="http://schemas.openxmlformats.org/officeDocument/2006/relationships/settings" Target="/word/settings.xml" Id="Rd2f300b5770949ca" /><Relationship Type="http://schemas.openxmlformats.org/officeDocument/2006/relationships/image" Target="/word/media/bc863d98-a3a4-4f70-a1a3-aed88c63c154.png" Id="Rc0cb9f4140ea409c" /></Relationships>
</file>