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d678a43a4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f01638bdd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Bockhop,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b4e0cb1da41ce" /><Relationship Type="http://schemas.openxmlformats.org/officeDocument/2006/relationships/numbering" Target="/word/numbering.xml" Id="R10e22cd4112046bc" /><Relationship Type="http://schemas.openxmlformats.org/officeDocument/2006/relationships/settings" Target="/word/settings.xml" Id="Rdebef8b5ac8248c9" /><Relationship Type="http://schemas.openxmlformats.org/officeDocument/2006/relationships/image" Target="/word/media/b819ebe5-2bc9-4fdf-9a69-b84ea9ea842f.png" Id="R3c5f01638bdd4ea2" /></Relationships>
</file>