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9ba862c8f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72637065e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Bockhorner Esch,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ed6509ac84db1" /><Relationship Type="http://schemas.openxmlformats.org/officeDocument/2006/relationships/numbering" Target="/word/numbering.xml" Id="Rc7f1212341fc4f31" /><Relationship Type="http://schemas.openxmlformats.org/officeDocument/2006/relationships/settings" Target="/word/settings.xml" Id="R1340af8a55364910" /><Relationship Type="http://schemas.openxmlformats.org/officeDocument/2006/relationships/image" Target="/word/media/10e24444-5340-4300-b8a8-7d55d6c3661b.png" Id="Rb5072637065e4ece" /></Relationships>
</file>