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ab3d19a09240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fc51d70eb145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Bockleben,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ab7c0e6d174947" /><Relationship Type="http://schemas.openxmlformats.org/officeDocument/2006/relationships/numbering" Target="/word/numbering.xml" Id="R9c7c04c8cecb47a6" /><Relationship Type="http://schemas.openxmlformats.org/officeDocument/2006/relationships/settings" Target="/word/settings.xml" Id="Rc497cb199f0d4edf" /><Relationship Type="http://schemas.openxmlformats.org/officeDocument/2006/relationships/image" Target="/word/media/fbb0e71e-1371-4b76-81f6-b4c757956e00.png" Id="R6efc51d70eb14540" /></Relationships>
</file>