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88d56889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5c182eb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Bocksleiten,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117c9f004aa4" /><Relationship Type="http://schemas.openxmlformats.org/officeDocument/2006/relationships/numbering" Target="/word/numbering.xml" Id="Rf870913e69a24986" /><Relationship Type="http://schemas.openxmlformats.org/officeDocument/2006/relationships/settings" Target="/word/settings.xml" Id="R244b1b4a87a843f3" /><Relationship Type="http://schemas.openxmlformats.org/officeDocument/2006/relationships/image" Target="/word/media/df365eef-5d31-4970-8a3c-9ce96ff807f9.png" Id="R964a5c182eb14692" /></Relationships>
</file>