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e4046599d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182041907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52c2f0bda46d5" /><Relationship Type="http://schemas.openxmlformats.org/officeDocument/2006/relationships/numbering" Target="/word/numbering.xml" Id="R675d4053312b40fb" /><Relationship Type="http://schemas.openxmlformats.org/officeDocument/2006/relationships/settings" Target="/word/settings.xml" Id="R6baeb07dc7974b71" /><Relationship Type="http://schemas.openxmlformats.org/officeDocument/2006/relationships/image" Target="/word/media/13566ede-3ddf-46a3-aa44-626e0c2af4d2.png" Id="R6e5182041907480a" /></Relationships>
</file>