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59534743ad47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e1953aa7fa49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Boda,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abeeaab33b459f" /><Relationship Type="http://schemas.openxmlformats.org/officeDocument/2006/relationships/numbering" Target="/word/numbering.xml" Id="R0b5e3ff7c8ce4c86" /><Relationship Type="http://schemas.openxmlformats.org/officeDocument/2006/relationships/settings" Target="/word/settings.xml" Id="Rcc572af188be45e6" /><Relationship Type="http://schemas.openxmlformats.org/officeDocument/2006/relationships/image" Target="/word/media/6bfbf022-22da-4c06-8c93-0612ede1e3a7.png" Id="R3de1953aa7fa49d9" /></Relationships>
</file>