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8b14af916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c7c05684f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0477a152a4592" /><Relationship Type="http://schemas.openxmlformats.org/officeDocument/2006/relationships/numbering" Target="/word/numbering.xml" Id="R51dab67bdb594c0e" /><Relationship Type="http://schemas.openxmlformats.org/officeDocument/2006/relationships/settings" Target="/word/settings.xml" Id="R17b7d9448a35478e" /><Relationship Type="http://schemas.openxmlformats.org/officeDocument/2006/relationships/image" Target="/word/media/c5a8e53b-d5eb-4b90-afc3-e9355cded988.png" Id="R4e8c7c05684f4da8" /></Relationships>
</file>