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41764d53e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673a68368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d4ec317424c2e" /><Relationship Type="http://schemas.openxmlformats.org/officeDocument/2006/relationships/numbering" Target="/word/numbering.xml" Id="R763f5523ad2f449a" /><Relationship Type="http://schemas.openxmlformats.org/officeDocument/2006/relationships/settings" Target="/word/settings.xml" Id="R2edea18160494bf8" /><Relationship Type="http://schemas.openxmlformats.org/officeDocument/2006/relationships/image" Target="/word/media/2fc400dd-e84d-40a3-a8f5-b2c22063e896.png" Id="R321673a683684d9d" /></Relationships>
</file>