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437705236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99dc1caad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Bodenstedt,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ae843d16e467a" /><Relationship Type="http://schemas.openxmlformats.org/officeDocument/2006/relationships/numbering" Target="/word/numbering.xml" Id="Rced5f696e8a542aa" /><Relationship Type="http://schemas.openxmlformats.org/officeDocument/2006/relationships/settings" Target="/word/settings.xml" Id="Reb3495a9e0424954" /><Relationship Type="http://schemas.openxmlformats.org/officeDocument/2006/relationships/image" Target="/word/media/b32af68b-4e30-46e2-9a73-1ffbe9c5a961.png" Id="R5a599dc1caad4e4f" /></Relationships>
</file>