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80f64708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13449a1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c73a39aa24a6a" /><Relationship Type="http://schemas.openxmlformats.org/officeDocument/2006/relationships/numbering" Target="/word/numbering.xml" Id="Rc1c0d00d3fad4fd0" /><Relationship Type="http://schemas.openxmlformats.org/officeDocument/2006/relationships/settings" Target="/word/settings.xml" Id="R672e29b04da94d98" /><Relationship Type="http://schemas.openxmlformats.org/officeDocument/2006/relationships/image" Target="/word/media/69e9ac8e-958f-42ab-a1e7-cd5c552303f0.png" Id="Rc9eb13449a1847d8" /></Relationships>
</file>