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4479b0d3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94ef501a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f176cd74447e6" /><Relationship Type="http://schemas.openxmlformats.org/officeDocument/2006/relationships/numbering" Target="/word/numbering.xml" Id="Rbe3a052dbfb94046" /><Relationship Type="http://schemas.openxmlformats.org/officeDocument/2006/relationships/settings" Target="/word/settings.xml" Id="R711d3b4c4aea4f44" /><Relationship Type="http://schemas.openxmlformats.org/officeDocument/2006/relationships/image" Target="/word/media/9f5ec7f6-10b2-44fb-bb76-475f41cdade7.png" Id="R8a7594ef501a4064" /></Relationships>
</file>