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d6536a3dc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4895ec39b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b968dca4d402b" /><Relationship Type="http://schemas.openxmlformats.org/officeDocument/2006/relationships/numbering" Target="/word/numbering.xml" Id="Radb0111b8bc64c96" /><Relationship Type="http://schemas.openxmlformats.org/officeDocument/2006/relationships/settings" Target="/word/settings.xml" Id="Rb17085fabd274c79" /><Relationship Type="http://schemas.openxmlformats.org/officeDocument/2006/relationships/image" Target="/word/media/338139e5-95ca-4b83-823a-041e583cb054.png" Id="R5174895ec39b482f" /></Relationships>
</file>